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39" w:rsidRPr="002D73F5" w:rsidRDefault="00F17497" w:rsidP="00F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73F5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F17497" w:rsidRPr="002D73F5" w:rsidRDefault="00A87504" w:rsidP="00F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73F5">
        <w:rPr>
          <w:rFonts w:ascii="Times New Roman" w:hAnsi="Times New Roman" w:cs="Times New Roman"/>
          <w:sz w:val="16"/>
          <w:szCs w:val="16"/>
        </w:rPr>
        <w:t xml:space="preserve">к Соглашению № </w:t>
      </w:r>
      <w:r w:rsidR="00EE55C2" w:rsidRPr="002D73F5">
        <w:rPr>
          <w:rFonts w:ascii="Times New Roman" w:hAnsi="Times New Roman" w:cs="Times New Roman"/>
          <w:sz w:val="16"/>
          <w:szCs w:val="16"/>
        </w:rPr>
        <w:t>15</w:t>
      </w:r>
      <w:r w:rsidR="00F17497" w:rsidRPr="002D73F5">
        <w:rPr>
          <w:rFonts w:ascii="Times New Roman" w:hAnsi="Times New Roman" w:cs="Times New Roman"/>
          <w:sz w:val="16"/>
          <w:szCs w:val="16"/>
        </w:rPr>
        <w:t xml:space="preserve"> от </w:t>
      </w:r>
      <w:r w:rsidR="00EE55C2" w:rsidRPr="002D73F5">
        <w:rPr>
          <w:rFonts w:ascii="Times New Roman" w:hAnsi="Times New Roman" w:cs="Times New Roman"/>
          <w:sz w:val="16"/>
          <w:szCs w:val="16"/>
        </w:rPr>
        <w:t>29.08</w:t>
      </w:r>
      <w:r w:rsidRPr="002D73F5">
        <w:rPr>
          <w:rFonts w:ascii="Times New Roman" w:hAnsi="Times New Roman" w:cs="Times New Roman"/>
          <w:sz w:val="16"/>
          <w:szCs w:val="16"/>
        </w:rPr>
        <w:t>.2022 г.</w:t>
      </w:r>
    </w:p>
    <w:p w:rsidR="00F17497" w:rsidRPr="002D73F5" w:rsidRDefault="00F17497" w:rsidP="00F174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17497" w:rsidRPr="002D73F5" w:rsidRDefault="00F17497" w:rsidP="00F17497">
      <w:pPr>
        <w:pStyle w:val="11"/>
        <w:spacing w:before="93"/>
        <w:rPr>
          <w:sz w:val="16"/>
          <w:szCs w:val="16"/>
        </w:rPr>
      </w:pPr>
      <w:r w:rsidRPr="002D73F5">
        <w:rPr>
          <w:sz w:val="16"/>
          <w:szCs w:val="16"/>
        </w:rPr>
        <w:t>Значения</w:t>
      </w:r>
      <w:r w:rsidR="00EB469C">
        <w:rPr>
          <w:sz w:val="16"/>
          <w:szCs w:val="16"/>
        </w:rPr>
        <w:t xml:space="preserve"> </w:t>
      </w:r>
      <w:r w:rsidRPr="002D73F5">
        <w:rPr>
          <w:sz w:val="16"/>
          <w:szCs w:val="16"/>
        </w:rPr>
        <w:t>результатов</w:t>
      </w:r>
      <w:r w:rsidR="00C542B4">
        <w:rPr>
          <w:sz w:val="16"/>
          <w:szCs w:val="16"/>
        </w:rPr>
        <w:t xml:space="preserve"> </w:t>
      </w:r>
      <w:r w:rsidRPr="002D73F5">
        <w:rPr>
          <w:sz w:val="16"/>
          <w:szCs w:val="16"/>
        </w:rPr>
        <w:t>использования</w:t>
      </w:r>
      <w:r w:rsidR="00C542B4">
        <w:rPr>
          <w:sz w:val="16"/>
          <w:szCs w:val="16"/>
        </w:rPr>
        <w:t xml:space="preserve"> </w:t>
      </w:r>
      <w:r w:rsidR="00AB756E" w:rsidRPr="002D73F5">
        <w:rPr>
          <w:spacing w:val="10"/>
          <w:sz w:val="16"/>
          <w:szCs w:val="16"/>
        </w:rPr>
        <w:t xml:space="preserve">иных </w:t>
      </w:r>
      <w:r w:rsidR="00117BC8" w:rsidRPr="002D73F5">
        <w:rPr>
          <w:spacing w:val="-2"/>
          <w:sz w:val="16"/>
          <w:szCs w:val="16"/>
        </w:rPr>
        <w:t>межбюджетных трансфертов</w:t>
      </w:r>
    </w:p>
    <w:p w:rsidR="00F17497" w:rsidRPr="002D73F5" w:rsidRDefault="00F17497" w:rsidP="00117B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7497" w:rsidRPr="002D73F5" w:rsidRDefault="00F17497" w:rsidP="00117B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73F5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C03515" w:rsidRPr="002D73F5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="00ED661A" w:rsidRPr="002D73F5">
        <w:rPr>
          <w:rFonts w:ascii="Times New Roman" w:hAnsi="Times New Roman" w:cs="Times New Roman"/>
          <w:sz w:val="16"/>
          <w:szCs w:val="16"/>
        </w:rPr>
        <w:t xml:space="preserve">: </w:t>
      </w:r>
      <w:r w:rsidR="00D83301" w:rsidRPr="002D73F5">
        <w:rPr>
          <w:rFonts w:ascii="Times New Roman" w:hAnsi="Times New Roman" w:cs="Times New Roman"/>
          <w:sz w:val="16"/>
          <w:szCs w:val="16"/>
        </w:rPr>
        <w:t>Архиповское</w:t>
      </w:r>
      <w:r w:rsidR="00117BC8" w:rsidRPr="002D73F5">
        <w:rPr>
          <w:rFonts w:ascii="Times New Roman" w:hAnsi="Times New Roman" w:cs="Times New Roman"/>
          <w:sz w:val="16"/>
          <w:szCs w:val="16"/>
        </w:rPr>
        <w:t xml:space="preserve"> сельское поселение </w:t>
      </w:r>
      <w:r w:rsidR="00AF3B5D" w:rsidRPr="002D73F5">
        <w:rPr>
          <w:rFonts w:ascii="Times New Roman" w:hAnsi="Times New Roman" w:cs="Times New Roman"/>
          <w:sz w:val="16"/>
          <w:szCs w:val="16"/>
        </w:rPr>
        <w:t>Россошанск</w:t>
      </w:r>
      <w:r w:rsidR="00117BC8" w:rsidRPr="002D73F5">
        <w:rPr>
          <w:rFonts w:ascii="Times New Roman" w:hAnsi="Times New Roman" w:cs="Times New Roman"/>
          <w:sz w:val="16"/>
          <w:szCs w:val="16"/>
        </w:rPr>
        <w:t>ого</w:t>
      </w:r>
      <w:r w:rsidR="00ED661A" w:rsidRPr="002D73F5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117BC8" w:rsidRPr="002D73F5">
        <w:rPr>
          <w:rFonts w:ascii="Times New Roman" w:hAnsi="Times New Roman" w:cs="Times New Roman"/>
          <w:sz w:val="16"/>
          <w:szCs w:val="16"/>
        </w:rPr>
        <w:t>ого</w:t>
      </w:r>
      <w:r w:rsidR="00C03515" w:rsidRPr="002D73F5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117BC8" w:rsidRPr="002D73F5">
        <w:rPr>
          <w:rFonts w:ascii="Times New Roman" w:hAnsi="Times New Roman" w:cs="Times New Roman"/>
          <w:sz w:val="16"/>
          <w:szCs w:val="16"/>
        </w:rPr>
        <w:t>а</w:t>
      </w:r>
      <w:r w:rsidR="00ED661A" w:rsidRPr="002D73F5">
        <w:rPr>
          <w:rFonts w:ascii="Times New Roman" w:hAnsi="Times New Roman" w:cs="Times New Roman"/>
          <w:sz w:val="16"/>
          <w:szCs w:val="16"/>
        </w:rPr>
        <w:t xml:space="preserve"> Воронежской области</w:t>
      </w:r>
    </w:p>
    <w:p w:rsidR="00F17497" w:rsidRPr="002D73F5" w:rsidRDefault="00F17497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7497" w:rsidRPr="002D73F5" w:rsidRDefault="00F17497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2354"/>
        <w:gridCol w:w="5716"/>
        <w:gridCol w:w="2579"/>
        <w:gridCol w:w="4137"/>
      </w:tblGrid>
      <w:tr w:rsidR="00C314C0" w:rsidRPr="002D73F5" w:rsidTr="00117BC8">
        <w:tc>
          <w:tcPr>
            <w:tcW w:w="796" w:type="pct"/>
            <w:vMerge w:val="restart"/>
            <w:vAlign w:val="center"/>
          </w:tcPr>
          <w:p w:rsidR="00C314C0" w:rsidRPr="002D73F5" w:rsidRDefault="00C314C0" w:rsidP="00C31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933" w:type="pct"/>
            <w:vMerge w:val="restart"/>
            <w:vAlign w:val="center"/>
          </w:tcPr>
          <w:p w:rsidR="00C314C0" w:rsidRPr="002D73F5" w:rsidRDefault="00C314C0" w:rsidP="00F1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Результат использования</w:t>
            </w:r>
            <w:r w:rsidR="00AB756E" w:rsidRPr="002D73F5">
              <w:rPr>
                <w:rFonts w:ascii="Times New Roman" w:hAnsi="Times New Roman" w:cs="Times New Roman"/>
                <w:sz w:val="16"/>
                <w:szCs w:val="16"/>
              </w:rPr>
              <w:t xml:space="preserve"> иных </w:t>
            </w:r>
            <w:r w:rsidR="00117BC8" w:rsidRPr="002D73F5">
              <w:rPr>
                <w:rFonts w:ascii="Times New Roman" w:hAnsi="Times New Roman" w:cs="Times New Roman"/>
                <w:sz w:val="16"/>
                <w:szCs w:val="16"/>
              </w:rPr>
              <w:t>межбюджетных трансфертов</w:t>
            </w:r>
          </w:p>
        </w:tc>
        <w:tc>
          <w:tcPr>
            <w:tcW w:w="872" w:type="pct"/>
            <w:vMerge w:val="restart"/>
            <w:vAlign w:val="center"/>
          </w:tcPr>
          <w:p w:rsidR="00C314C0" w:rsidRPr="002D73F5" w:rsidRDefault="00C314C0" w:rsidP="00ED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  <w:bookmarkStart w:id="0" w:name="_GoBack"/>
            <w:bookmarkEnd w:id="0"/>
          </w:p>
        </w:tc>
        <w:tc>
          <w:tcPr>
            <w:tcW w:w="1399" w:type="pct"/>
            <w:vAlign w:val="center"/>
          </w:tcPr>
          <w:p w:rsidR="00C314C0" w:rsidRPr="002D73F5" w:rsidRDefault="00C314C0" w:rsidP="00F1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Плановыезначениярезультатовиспользования</w:t>
            </w:r>
            <w:r w:rsidR="00AB756E" w:rsidRPr="002D73F5">
              <w:rPr>
                <w:rFonts w:ascii="Times New Roman" w:hAnsi="Times New Roman" w:cs="Times New Roman"/>
                <w:sz w:val="16"/>
                <w:szCs w:val="16"/>
              </w:rPr>
              <w:t xml:space="preserve"> иных </w:t>
            </w:r>
            <w:r w:rsidR="00117BC8" w:rsidRPr="002D73F5">
              <w:rPr>
                <w:rFonts w:ascii="Times New Roman" w:hAnsi="Times New Roman" w:cs="Times New Roman"/>
                <w:sz w:val="16"/>
                <w:szCs w:val="16"/>
              </w:rPr>
              <w:t>межбюджетных трансфертов</w:t>
            </w: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погодам(срокам)реализации</w:t>
            </w:r>
            <w:r w:rsidRPr="002D73F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Соглашения</w:t>
            </w:r>
          </w:p>
        </w:tc>
      </w:tr>
      <w:tr w:rsidR="00C314C0" w:rsidRPr="002D73F5" w:rsidTr="00117BC8">
        <w:tc>
          <w:tcPr>
            <w:tcW w:w="796" w:type="pct"/>
            <w:vMerge/>
            <w:vAlign w:val="center"/>
          </w:tcPr>
          <w:p w:rsidR="00C314C0" w:rsidRPr="002D73F5" w:rsidRDefault="00C314C0" w:rsidP="00C314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pct"/>
            <w:vMerge/>
            <w:vAlign w:val="center"/>
          </w:tcPr>
          <w:p w:rsidR="00C314C0" w:rsidRPr="002D73F5" w:rsidRDefault="00C314C0" w:rsidP="00F1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vAlign w:val="center"/>
          </w:tcPr>
          <w:p w:rsidR="00C314C0" w:rsidRPr="002D73F5" w:rsidRDefault="00C314C0" w:rsidP="00F1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pct"/>
            <w:vAlign w:val="center"/>
          </w:tcPr>
          <w:p w:rsidR="00C314C0" w:rsidRPr="002D73F5" w:rsidRDefault="00C314C0" w:rsidP="00F1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на 31.12.2022</w:t>
            </w:r>
          </w:p>
        </w:tc>
      </w:tr>
      <w:tr w:rsidR="00ED661A" w:rsidRPr="002D73F5" w:rsidTr="00C314C0">
        <w:tc>
          <w:tcPr>
            <w:tcW w:w="796" w:type="pct"/>
          </w:tcPr>
          <w:p w:rsidR="00ED661A" w:rsidRPr="002D73F5" w:rsidRDefault="00ED661A" w:rsidP="00ED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3" w:type="pct"/>
          </w:tcPr>
          <w:p w:rsidR="00ED661A" w:rsidRPr="002D73F5" w:rsidRDefault="00ED661A" w:rsidP="00F1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2" w:type="pct"/>
          </w:tcPr>
          <w:p w:rsidR="00ED661A" w:rsidRPr="002D73F5" w:rsidRDefault="00ED661A" w:rsidP="00F1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pct"/>
          </w:tcPr>
          <w:p w:rsidR="00ED661A" w:rsidRPr="002D73F5" w:rsidRDefault="00ED661A" w:rsidP="00F1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14C0" w:rsidRPr="002D73F5" w:rsidTr="00377348">
        <w:tc>
          <w:tcPr>
            <w:tcW w:w="796" w:type="pct"/>
          </w:tcPr>
          <w:p w:rsidR="00C314C0" w:rsidRPr="002D73F5" w:rsidRDefault="00C314C0" w:rsidP="00F1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1933" w:type="pct"/>
          </w:tcPr>
          <w:p w:rsidR="00C314C0" w:rsidRPr="002D73F5" w:rsidRDefault="00C314C0" w:rsidP="00F1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Количество комплексно оборудованных мест накопления (контейнерных площадок) для раздельного накопления твердых коммунальных отходов</w:t>
            </w:r>
          </w:p>
        </w:tc>
        <w:tc>
          <w:tcPr>
            <w:tcW w:w="872" w:type="pct"/>
            <w:vAlign w:val="center"/>
          </w:tcPr>
          <w:p w:rsidR="00C314C0" w:rsidRPr="002D73F5" w:rsidRDefault="00ED661A" w:rsidP="00F1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99" w:type="pct"/>
            <w:vAlign w:val="center"/>
          </w:tcPr>
          <w:p w:rsidR="00C314C0" w:rsidRPr="002D73F5" w:rsidRDefault="00D83301" w:rsidP="00F1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F17497" w:rsidRPr="002D73F5" w:rsidRDefault="00F17497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1971" w:rsidRPr="002D73F5" w:rsidRDefault="00FA1971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1971" w:rsidRPr="002D73F5" w:rsidRDefault="00FA1971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7AC5" w:rsidRPr="002D73F5" w:rsidRDefault="00CD7AC5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5382F" w:rsidRPr="002D73F5" w:rsidTr="005F548D">
        <w:tc>
          <w:tcPr>
            <w:tcW w:w="7393" w:type="dxa"/>
          </w:tcPr>
          <w:p w:rsidR="00547263" w:rsidRPr="002D73F5" w:rsidRDefault="00117BC8" w:rsidP="00FC1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Россошанского муниципального района</w:t>
            </w:r>
          </w:p>
        </w:tc>
        <w:tc>
          <w:tcPr>
            <w:tcW w:w="7393" w:type="dxa"/>
          </w:tcPr>
          <w:p w:rsidR="00F5382F" w:rsidRPr="002D73F5" w:rsidRDefault="00117BC8" w:rsidP="00D83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D83301" w:rsidRPr="002D73F5">
              <w:rPr>
                <w:rFonts w:ascii="Times New Roman" w:hAnsi="Times New Roman" w:cs="Times New Roman"/>
                <w:sz w:val="16"/>
                <w:szCs w:val="16"/>
              </w:rPr>
              <w:t>Архиповского</w:t>
            </w: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Россошанского муниципального района</w:t>
            </w:r>
          </w:p>
        </w:tc>
      </w:tr>
      <w:tr w:rsidR="00F5382F" w:rsidRPr="002D73F5" w:rsidTr="005F548D">
        <w:tc>
          <w:tcPr>
            <w:tcW w:w="7393" w:type="dxa"/>
          </w:tcPr>
          <w:p w:rsidR="00F5382F" w:rsidRPr="002D73F5" w:rsidRDefault="00547263" w:rsidP="00F53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  <w:r w:rsidR="00117BC8" w:rsidRPr="002D73F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Ю.В. Мишанков</w:t>
            </w:r>
          </w:p>
          <w:p w:rsidR="00547263" w:rsidRPr="002D73F5" w:rsidRDefault="00547263" w:rsidP="00F53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3" w:type="dxa"/>
          </w:tcPr>
          <w:p w:rsidR="00547263" w:rsidRPr="002D73F5" w:rsidRDefault="00547263" w:rsidP="00547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F5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  <w:r w:rsidR="00D83301" w:rsidRPr="002D73F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Е.Г. Гольева</w:t>
            </w:r>
          </w:p>
          <w:p w:rsidR="00F5382F" w:rsidRPr="002D73F5" w:rsidRDefault="00F5382F" w:rsidP="00F53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382F" w:rsidRPr="002D73F5" w:rsidRDefault="00F5382F" w:rsidP="00F174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5382F" w:rsidRPr="002D73F5" w:rsidSect="00F1749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497"/>
    <w:rsid w:val="00046EF8"/>
    <w:rsid w:val="000A0A71"/>
    <w:rsid w:val="00117BC8"/>
    <w:rsid w:val="00206D18"/>
    <w:rsid w:val="002C6EBB"/>
    <w:rsid w:val="002D73F5"/>
    <w:rsid w:val="002F5336"/>
    <w:rsid w:val="00377348"/>
    <w:rsid w:val="003803BD"/>
    <w:rsid w:val="003A0CFB"/>
    <w:rsid w:val="004A283B"/>
    <w:rsid w:val="00507F86"/>
    <w:rsid w:val="005216CC"/>
    <w:rsid w:val="00547263"/>
    <w:rsid w:val="005F548D"/>
    <w:rsid w:val="007316DB"/>
    <w:rsid w:val="0075103A"/>
    <w:rsid w:val="00782AC4"/>
    <w:rsid w:val="00884957"/>
    <w:rsid w:val="00A81E89"/>
    <w:rsid w:val="00A87504"/>
    <w:rsid w:val="00AB756E"/>
    <w:rsid w:val="00AF3B5D"/>
    <w:rsid w:val="00B904C5"/>
    <w:rsid w:val="00C03515"/>
    <w:rsid w:val="00C314C0"/>
    <w:rsid w:val="00C542B4"/>
    <w:rsid w:val="00C97044"/>
    <w:rsid w:val="00CD7AC5"/>
    <w:rsid w:val="00D74BB8"/>
    <w:rsid w:val="00D83301"/>
    <w:rsid w:val="00E6255E"/>
    <w:rsid w:val="00EB469C"/>
    <w:rsid w:val="00ED661A"/>
    <w:rsid w:val="00EE55C2"/>
    <w:rsid w:val="00F17497"/>
    <w:rsid w:val="00F21430"/>
    <w:rsid w:val="00F36393"/>
    <w:rsid w:val="00F5382F"/>
    <w:rsid w:val="00F92D39"/>
    <w:rsid w:val="00FA1971"/>
    <w:rsid w:val="00FC1772"/>
    <w:rsid w:val="00FF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17497"/>
    <w:pPr>
      <w:widowControl w:val="0"/>
      <w:autoSpaceDE w:val="0"/>
      <w:autoSpaceDN w:val="0"/>
      <w:spacing w:before="1" w:after="0" w:line="240" w:lineRule="auto"/>
      <w:ind w:left="318" w:right="319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F174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7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F1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proskuryakova</dc:creator>
  <cp:keywords/>
  <dc:description/>
  <cp:lastModifiedBy>qq</cp:lastModifiedBy>
  <cp:revision>4</cp:revision>
  <cp:lastPrinted>2022-08-31T08:24:00Z</cp:lastPrinted>
  <dcterms:created xsi:type="dcterms:W3CDTF">2022-08-30T07:56:00Z</dcterms:created>
  <dcterms:modified xsi:type="dcterms:W3CDTF">2022-08-31T08:24:00Z</dcterms:modified>
</cp:coreProperties>
</file>